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4" w:rsidRPr="009A0799" w:rsidRDefault="009A07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079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Зеренді ауданы бойынша білім бөлімі  Уголки ауылының негізгі орта мектебі» коммуналдық мемлекеттік мекемесі Сіздің назарыныңзға 2024 жылғы 1 наурыздан бастап ресми интернет- ресурста Зеренді ауданы бойынша білім бөлімінің 2023 жылға арналған мемлекеттік қызметтер көрсету мәселелері жөніндегі қызметі туралы есепті жария талқылау өткізілетінін жеткізеді.</w:t>
      </w:r>
    </w:p>
    <w:p w:rsidR="009A0799" w:rsidRPr="009A0799" w:rsidRDefault="009A07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0799">
        <w:rPr>
          <w:rFonts w:ascii="Times New Roman" w:hAnsi="Times New Roman" w:cs="Times New Roman"/>
          <w:sz w:val="28"/>
          <w:szCs w:val="28"/>
          <w:lang w:val="kk-KZ"/>
        </w:rPr>
        <w:t>Жоғарыда айтылғандарға байланысты барлық ниет білдірушілерді талқылауға белсенді қатысуды сұраймыз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9A0799" w:rsidRPr="009A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3"/>
    <w:rsid w:val="00966F83"/>
    <w:rsid w:val="009A0799"/>
    <w:rsid w:val="00C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2024-02-28T09:18:00Z</dcterms:created>
  <dcterms:modified xsi:type="dcterms:W3CDTF">2024-02-28T09:23:00Z</dcterms:modified>
</cp:coreProperties>
</file>