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6B" w:rsidRDefault="008E3A6B" w:rsidP="008E3A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көрсетілген қызметтер бойынша</w:t>
      </w:r>
    </w:p>
    <w:p w:rsidR="008E3A6B" w:rsidRPr="005B7375" w:rsidRDefault="008E3A6B" w:rsidP="008E3A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жылға арналған есеп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C4857">
        <w:rPr>
          <w:lang w:val="kk-KZ"/>
        </w:rPr>
        <w:t xml:space="preserve">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мола облысы білім басқармасының Зеренді ауданы бойынша білім бөлімі</w:t>
      </w:r>
      <w:r w:rsidRPr="004B0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Уголки ауылының негізгі орта мектебі»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КММ,білім беру ұйым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ы. Заңды мекенжайы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Зеренді ауданы,Уголки ауылы,Бәйтерек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көшесі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3A6B" w:rsidRPr="002216B1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8E3A6B" w:rsidRPr="00A87787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«Электрондық үкімет порталы» арқылы көрсетілген қызметтер саны – 4;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>– 4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3A6B" w:rsidRPr="00B17041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қызметтер: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:rsidR="008E3A6B" w:rsidRPr="00C06C7C" w:rsidRDefault="008E3A6B" w:rsidP="008E3A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        </w:t>
      </w: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:rsidR="008E3A6B" w:rsidRDefault="008E3A6B" w:rsidP="008E3A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E3A6B" w:rsidRPr="00B17041" w:rsidRDefault="008E3A6B" w:rsidP="008E3A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1E5BD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http://sc0059.zerenda.aqmoedu.kz/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білім бөлімінің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бөлімімен ведомствоға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8E3A6B" w:rsidRPr="00484419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8E3A6B" w:rsidRPr="0047410E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E3A6B" w:rsidRPr="003B72A8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автоматтандырылған мемлекеттік қызмет іске асырылуда.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3A6B" w:rsidRPr="006C53A7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</w:t>
      </w:r>
      <w:r>
        <w:rPr>
          <w:rFonts w:ascii="Times New Roman" w:hAnsi="Times New Roman" w:cs="Times New Roman"/>
          <w:sz w:val="28"/>
          <w:szCs w:val="28"/>
          <w:lang w:val="kk-KZ"/>
        </w:rPr>
        <w:t>іліктілікті арттыру семинарына қатысты.</w:t>
      </w:r>
    </w:p>
    <w:p w:rsidR="008E3A6B" w:rsidRPr="006C53A7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8E3A6B" w:rsidRPr="00196379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3A6B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3A6B" w:rsidRPr="00550D1D" w:rsidRDefault="008E3A6B" w:rsidP="008E3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            Саметова А.О.</w:t>
      </w:r>
    </w:p>
    <w:p w:rsidR="00CA0EB7" w:rsidRDefault="00CA0EB7"/>
    <w:sectPr w:rsidR="00CA0EB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B"/>
    <w:rsid w:val="008E3A6B"/>
    <w:rsid w:val="00C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BE2B-5B7F-4477-8931-D57EF9A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59.zerenda.aqmo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2022-03-03T06:07:00Z</dcterms:created>
  <dcterms:modified xsi:type="dcterms:W3CDTF">2022-03-03T06:17:00Z</dcterms:modified>
</cp:coreProperties>
</file>