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91"/>
        <w:gridCol w:w="563"/>
        <w:gridCol w:w="87"/>
        <w:gridCol w:w="542"/>
        <w:gridCol w:w="644"/>
        <w:gridCol w:w="99"/>
        <w:gridCol w:w="568"/>
        <w:gridCol w:w="67"/>
        <w:gridCol w:w="1120"/>
        <w:gridCol w:w="727"/>
        <w:gridCol w:w="73"/>
        <w:gridCol w:w="1173"/>
        <w:gridCol w:w="71"/>
        <w:gridCol w:w="839"/>
        <w:gridCol w:w="69"/>
        <w:gridCol w:w="930"/>
        <w:gridCol w:w="45"/>
        <w:gridCol w:w="1117"/>
        <w:gridCol w:w="917"/>
        <w:gridCol w:w="1121"/>
        <w:gridCol w:w="980"/>
        <w:gridCol w:w="92"/>
        <w:gridCol w:w="1070"/>
      </w:tblGrid>
      <w:tr w:rsidR="009C54A7" w14:paraId="11B70E97" w14:textId="77777777" w:rsidTr="00642EC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4560" w:type="dxa"/>
            <w:gridSpan w:val="24"/>
            <w:tcBorders>
              <w:right w:val="single" w:sz="4" w:space="0" w:color="auto"/>
            </w:tcBorders>
          </w:tcPr>
          <w:p w14:paraId="436B981B" w14:textId="77777777" w:rsidR="009C54A7" w:rsidRDefault="009C54A7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</w:pPr>
          </w:p>
        </w:tc>
      </w:tr>
      <w:tr w:rsidR="00AD4637" w:rsidRPr="00032793" w14:paraId="2A1B654B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42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1A155" w14:textId="20DA00F1" w:rsidR="00032793" w:rsidRPr="00032793" w:rsidRDefault="00032793" w:rsidP="0064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  <w:t>Сводная информация по открытым бюджетам  за 26.10. 2022 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6E7A8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21790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noWrap/>
            <w:vAlign w:val="bottom"/>
            <w:hideMark/>
          </w:tcPr>
          <w:p w14:paraId="464EA8C8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ADE6B5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896BA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B49C4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9C921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5EA87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31A53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E7D4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lang w:val="ru-KZ" w:eastAsia="ru-KZ"/>
              </w:rPr>
              <w:t> </w:t>
            </w:r>
          </w:p>
        </w:tc>
      </w:tr>
      <w:tr w:rsidR="00AD4637" w:rsidRPr="00032793" w14:paraId="3EFC4644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92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A757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9E2E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  <w:t>01.01.2022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2201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4B4B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8484C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lang w:val="ru-KZ" w:eastAsia="ru-KZ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7376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lang w:val="ru-KZ" w:eastAsia="ru-KZ"/>
              </w:rPr>
              <w:t> </w:t>
            </w:r>
          </w:p>
        </w:tc>
      </w:tr>
      <w:tr w:rsidR="00AD4637" w:rsidRPr="00032793" w14:paraId="680AA939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4B8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Наименование</w:t>
            </w: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AA4C3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ФЗП за год 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B8A9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Налоги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5C13D9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ИТОГО по </w:t>
            </w:r>
            <w:proofErr w:type="spellStart"/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зар.пл</w:t>
            </w:r>
            <w:proofErr w:type="spellEnd"/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/ с налогами 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2740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содержание школ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589DA9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  <w:t>мебель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4D50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  <w:t>кабинеты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C5A3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  <w:t>турникет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D44F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тыс.тенге</w:t>
            </w:r>
            <w:proofErr w:type="spellEnd"/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 xml:space="preserve"> </w:t>
            </w:r>
          </w:p>
        </w:tc>
      </w:tr>
      <w:tr w:rsidR="00AD4637" w:rsidRPr="00032793" w14:paraId="1CBB2569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754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BEEE69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3CCBC3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B9BC" w14:textId="0BBFF593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43D5" w14:textId="77777777" w:rsidR="009C54A7" w:rsidRPr="00032793" w:rsidRDefault="009C54A7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BF063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14:paraId="73E1CDAB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C12CE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A4213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B98F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7C5096" w14:textId="77777777" w:rsidR="009C54A7" w:rsidRPr="00032793" w:rsidRDefault="009C54A7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C2F5C" w14:textId="77777777" w:rsidR="009C54A7" w:rsidRPr="00032793" w:rsidRDefault="009C54A7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19DFD" w14:textId="77777777" w:rsidR="009C54A7" w:rsidRPr="00032793" w:rsidRDefault="009C54A7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A3E9" w14:textId="77777777" w:rsidR="009C54A7" w:rsidRPr="00032793" w:rsidRDefault="009C54A7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AD4637" w:rsidRPr="00032793" w14:paraId="1D6F59EF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D79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4ADF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3ED4F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3AE30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5F82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EE52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D8F71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14:paraId="16F498C0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4C827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F682C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17F4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8FDFC7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C41D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858E4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D9D4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AD4637" w:rsidRPr="00032793" w14:paraId="65AEE2CC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D6FA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14A7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з/</w:t>
            </w:r>
            <w:proofErr w:type="spellStart"/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пл</w:t>
            </w:r>
            <w:proofErr w:type="spellEnd"/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  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30B8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налоги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BEBD1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9D1F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Коомунальные</w:t>
            </w:r>
            <w:proofErr w:type="spellEnd"/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 расходы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9330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ГСМ /144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258C0E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B30D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DBE1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1EA2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 xml:space="preserve">Общие затраты школ  за год </w:t>
            </w:r>
          </w:p>
        </w:tc>
      </w:tr>
      <w:tr w:rsidR="00AD4637" w:rsidRPr="00032793" w14:paraId="5073B9DF" w14:textId="77777777" w:rsidTr="00642E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68"/>
        </w:trPr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3ED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5939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111  год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93EF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121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0DF3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122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17D5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124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41FB81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5562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KZ" w:eastAsia="ru-KZ"/>
              </w:rPr>
              <w:t>уголь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778A826A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эл/энергия год</w:t>
            </w: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196B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услуги связи год/152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C98E" w14:textId="77777777" w:rsidR="00032793" w:rsidRPr="00032793" w:rsidRDefault="00032793" w:rsidP="009C5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 xml:space="preserve">вода </w:t>
            </w:r>
            <w:proofErr w:type="spellStart"/>
            <w:r w:rsidRPr="000327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  <w:t>канализ</w:t>
            </w:r>
            <w:proofErr w:type="spellEnd"/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2274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689C20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4540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88FB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ru-KZ" w:eastAsia="ru-KZ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221" w14:textId="77777777" w:rsidR="00032793" w:rsidRPr="00032793" w:rsidRDefault="00032793" w:rsidP="009C5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642EC0" w14:paraId="353CF5AA" w14:textId="4A692E96" w:rsidTr="00642E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576" w:type="dxa"/>
          </w:tcPr>
          <w:p w14:paraId="03CB9C6F" w14:textId="158EE8B5" w:rsidR="00AD4637" w:rsidRPr="00AD4637" w:rsidRDefault="00AD4637" w:rsidP="00AD463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Уголковская</w:t>
            </w:r>
            <w:proofErr w:type="spellEnd"/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ОСШ</w:t>
            </w:r>
          </w:p>
        </w:tc>
        <w:tc>
          <w:tcPr>
            <w:tcW w:w="655" w:type="dxa"/>
            <w:gridSpan w:val="2"/>
          </w:tcPr>
          <w:p w14:paraId="5BEA7C72" w14:textId="79FF4D9A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41 407</w:t>
            </w:r>
          </w:p>
        </w:tc>
        <w:tc>
          <w:tcPr>
            <w:tcW w:w="610" w:type="dxa"/>
            <w:gridSpan w:val="2"/>
          </w:tcPr>
          <w:p w14:paraId="172B0632" w14:textId="30420DCE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22 36</w:t>
            </w:r>
          </w:p>
        </w:tc>
        <w:tc>
          <w:tcPr>
            <w:tcW w:w="645" w:type="dxa"/>
          </w:tcPr>
          <w:p w14:paraId="2A2B3B0D" w14:textId="7BAE85BE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1304</w:t>
            </w:r>
          </w:p>
        </w:tc>
        <w:tc>
          <w:tcPr>
            <w:tcW w:w="668" w:type="dxa"/>
            <w:gridSpan w:val="2"/>
          </w:tcPr>
          <w:p w14:paraId="128C422F" w14:textId="64A54BC6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8728</w:t>
            </w:r>
          </w:p>
        </w:tc>
        <w:tc>
          <w:tcPr>
            <w:tcW w:w="1170" w:type="dxa"/>
            <w:gridSpan w:val="2"/>
          </w:tcPr>
          <w:p w14:paraId="228D9AAB" w14:textId="39FC1070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45 775</w:t>
            </w:r>
          </w:p>
        </w:tc>
        <w:tc>
          <w:tcPr>
            <w:tcW w:w="780" w:type="dxa"/>
            <w:gridSpan w:val="2"/>
          </w:tcPr>
          <w:p w14:paraId="5C8E90A5" w14:textId="66D3AF03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621,0</w:t>
            </w:r>
          </w:p>
        </w:tc>
        <w:tc>
          <w:tcPr>
            <w:tcW w:w="1247" w:type="dxa"/>
            <w:gridSpan w:val="2"/>
          </w:tcPr>
          <w:p w14:paraId="0548C08F" w14:textId="68B17C9A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100,3</w:t>
            </w:r>
          </w:p>
        </w:tc>
        <w:tc>
          <w:tcPr>
            <w:tcW w:w="879" w:type="dxa"/>
          </w:tcPr>
          <w:p w14:paraId="32048CB9" w14:textId="791D3159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212</w:t>
            </w:r>
          </w:p>
        </w:tc>
        <w:tc>
          <w:tcPr>
            <w:tcW w:w="979" w:type="dxa"/>
            <w:gridSpan w:val="2"/>
          </w:tcPr>
          <w:p w14:paraId="058A091F" w14:textId="77777777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14:paraId="4A3E6EF8" w14:textId="77777777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4E703B1F" w14:textId="77777777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40CC20" w14:textId="77777777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7332E52" w14:textId="77777777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402CFD5E" w14:textId="15A978F0" w:rsidR="00AD4637" w:rsidRPr="00AD4637" w:rsidRDefault="00AD4637" w:rsidP="009C5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4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46 708</w:t>
            </w:r>
          </w:p>
        </w:tc>
      </w:tr>
    </w:tbl>
    <w:p w14:paraId="4841A754" w14:textId="77777777" w:rsidR="00D813D3" w:rsidRDefault="00D813D3"/>
    <w:sectPr w:rsidR="00D813D3" w:rsidSect="000327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3"/>
    <w:rsid w:val="00032793"/>
    <w:rsid w:val="00642EC0"/>
    <w:rsid w:val="009C54A7"/>
    <w:rsid w:val="00AD4637"/>
    <w:rsid w:val="00D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9BD8"/>
  <w15:chartTrackingRefBased/>
  <w15:docId w15:val="{E753B595-2895-4B63-8856-E803F3A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Негизги мектеби Уголки</dc:creator>
  <cp:keywords/>
  <dc:description/>
  <cp:lastModifiedBy>Негизги мектеби Уголки</cp:lastModifiedBy>
  <cp:revision>1</cp:revision>
  <dcterms:created xsi:type="dcterms:W3CDTF">2022-11-30T12:21:00Z</dcterms:created>
  <dcterms:modified xsi:type="dcterms:W3CDTF">2022-11-30T12:38:00Z</dcterms:modified>
</cp:coreProperties>
</file>