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A" w:rsidRPr="00E405C0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</w:p>
    <w:p w:rsidR="0058113A" w:rsidRPr="00E405C0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113A" w:rsidRPr="00E405C0" w:rsidRDefault="0058113A" w:rsidP="005811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Баяндама: «</w:t>
      </w:r>
      <w:bookmarkStart w:id="0" w:name="_GoBack"/>
      <w:bookmarkEnd w:id="0"/>
      <w:r w:rsidRPr="00E4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Қалайдұрыстамақтанукерек?" </w:t>
      </w:r>
      <w:r w:rsidRPr="00E40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58113A" w:rsidRPr="00E405C0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b/>
          <w:bCs/>
          <w:color w:val="222222"/>
        </w:rPr>
        <w:t>1 </w:t>
      </w:r>
      <w:proofErr w:type="spellStart"/>
      <w:r w:rsidRPr="00E405C0">
        <w:rPr>
          <w:b/>
          <w:bCs/>
          <w:color w:val="222222"/>
        </w:rPr>
        <w:t>Тамақтану</w:t>
      </w:r>
      <w:proofErr w:type="spellEnd"/>
      <w:r w:rsidRPr="00E405C0">
        <w:rPr>
          <w:b/>
          <w:bCs/>
          <w:color w:val="222222"/>
        </w:rPr>
        <w:t> тәртібі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Тамақтанутәртібідегеніміз – ас қабылдаудабелгілібіруақытқабағыну, </w:t>
      </w:r>
      <w:proofErr w:type="spellStart"/>
      <w:r w:rsidRPr="00E405C0">
        <w:rPr>
          <w:color w:val="222222"/>
        </w:rPr>
        <w:t>сондай</w:t>
      </w:r>
      <w:proofErr w:type="spellEnd"/>
      <w:r w:rsidRPr="00E405C0">
        <w:rPr>
          <w:color w:val="222222"/>
        </w:rPr>
        <w:t xml:space="preserve"> — ақтамақтанукезіндеастыңмөлшерінжәнемәзірінсақтаудегенұғымдыбілдіреді. Тамақтанурежимінемынатөмендегіпринциптеренеді.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 w:rsidRPr="00E405C0">
        <w:rPr>
          <w:color w:val="222222"/>
        </w:rPr>
        <w:t>Бірінші</w:t>
      </w:r>
      <w:proofErr w:type="spellEnd"/>
      <w:r w:rsidRPr="00E405C0">
        <w:rPr>
          <w:color w:val="222222"/>
        </w:rPr>
        <w:t>, тамақтанубарысындатәуліктіккестебелгілеу.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 w:rsidRPr="00E405C0">
        <w:rPr>
          <w:color w:val="222222"/>
        </w:rPr>
        <w:t>Екінші</w:t>
      </w:r>
      <w:proofErr w:type="spellEnd"/>
      <w:r w:rsidRPr="00E405C0">
        <w:rPr>
          <w:color w:val="222222"/>
        </w:rPr>
        <w:t>, тәулігінебір — екіретқанатамақтанудұрысемес, белгілімөлшердеүш – немесетөртреттамақтанукерек.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Үшінші, тамаққұнарлыболғаныжөн. </w:t>
      </w:r>
      <w:proofErr w:type="spellStart"/>
      <w:r w:rsidRPr="00E405C0">
        <w:rPr>
          <w:color w:val="222222"/>
        </w:rPr>
        <w:t>Себебі</w:t>
      </w:r>
      <w:proofErr w:type="spellEnd"/>
      <w:r w:rsidRPr="00E405C0">
        <w:rPr>
          <w:color w:val="222222"/>
        </w:rPr>
        <w:t xml:space="preserve">, адамағзасыдұрысқабылдайтын, оны асқазанешқиындықсызқорытатынтағамтүрлері, яғни белок, </w:t>
      </w:r>
      <w:proofErr w:type="spellStart"/>
      <w:r w:rsidRPr="00E405C0">
        <w:rPr>
          <w:color w:val="222222"/>
        </w:rPr>
        <w:t>майлар</w:t>
      </w:r>
      <w:proofErr w:type="spellEnd"/>
      <w:r w:rsidRPr="00E405C0">
        <w:rPr>
          <w:color w:val="222222"/>
        </w:rPr>
        <w:t xml:space="preserve">, </w:t>
      </w:r>
      <w:proofErr w:type="spellStart"/>
      <w:r w:rsidRPr="00E405C0">
        <w:rPr>
          <w:color w:val="222222"/>
        </w:rPr>
        <w:t>витаминдер</w:t>
      </w:r>
      <w:proofErr w:type="spellEnd"/>
      <w:r w:rsidRPr="00E405C0">
        <w:rPr>
          <w:color w:val="222222"/>
        </w:rPr>
        <w:t>, минералдызаттарға бай болғанынадамөзітаңдайалуышарт. Бұлреттедәрігер — диетологтың да кеңесіартықболмайды.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>Тәуліктік ас мәзіріәртүрліболуыкерек. Тамақтанукезіндеадамөзінің ас қабылдауқабілеті, көңі</w:t>
      </w:r>
      <w:proofErr w:type="gramStart"/>
      <w:r w:rsidRPr="00E405C0">
        <w:rPr>
          <w:color w:val="222222"/>
        </w:rPr>
        <w:t>л</w:t>
      </w:r>
      <w:proofErr w:type="gramEnd"/>
      <w:r w:rsidRPr="00E405C0">
        <w:rPr>
          <w:color w:val="222222"/>
        </w:rPr>
        <w:t xml:space="preserve"> — күйіне баса назараударғаныжөн. </w:t>
      </w:r>
      <w:proofErr w:type="spellStart"/>
      <w:r w:rsidRPr="00E405C0">
        <w:rPr>
          <w:color w:val="222222"/>
        </w:rPr>
        <w:t>Кей</w:t>
      </w:r>
      <w:proofErr w:type="spellEnd"/>
      <w:r w:rsidRPr="00E405C0">
        <w:rPr>
          <w:color w:val="222222"/>
        </w:rPr>
        <w:t xml:space="preserve"> реттетамақжеңілжүрсе, кейреттеолкерісіншебұлпроцестібәсеңдетеді.Мұнымамандарфизиологиялық процесс </w:t>
      </w:r>
      <w:proofErr w:type="spellStart"/>
      <w:r w:rsidRPr="00E405C0">
        <w:rPr>
          <w:color w:val="222222"/>
        </w:rPr>
        <w:t>деп</w:t>
      </w:r>
      <w:proofErr w:type="spellEnd"/>
      <w:r w:rsidRPr="00E405C0">
        <w:rPr>
          <w:color w:val="222222"/>
        </w:rPr>
        <w:t xml:space="preserve"> те </w:t>
      </w:r>
      <w:proofErr w:type="spellStart"/>
      <w:r w:rsidRPr="00E405C0">
        <w:rPr>
          <w:color w:val="222222"/>
        </w:rPr>
        <w:t>атайды</w:t>
      </w:r>
      <w:proofErr w:type="spellEnd"/>
      <w:r w:rsidRPr="00E405C0">
        <w:rPr>
          <w:color w:val="222222"/>
        </w:rPr>
        <w:t>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Тәбетдегеніміз – аштыққақарсытұратынқұбылыс. Олмынабірпринциптермендәлелденеді. Атапайтқанда, тамаққабылдаумезгіліне, тағамныңтүрі, дәмінемесеиісі, түрліқоспалар, тіптібұлреттеадамойы да өзіндікрөлатқарады. Адамныңтәбетішылымға, </w:t>
      </w:r>
      <w:proofErr w:type="spellStart"/>
      <w:r w:rsidRPr="00E405C0">
        <w:rPr>
          <w:color w:val="222222"/>
        </w:rPr>
        <w:t>кофеге</w:t>
      </w:r>
      <w:proofErr w:type="spellEnd"/>
      <w:r w:rsidRPr="00E405C0">
        <w:rPr>
          <w:color w:val="222222"/>
        </w:rPr>
        <w:t xml:space="preserve">, шайға, </w:t>
      </w:r>
      <w:proofErr w:type="spellStart"/>
      <w:r w:rsidRPr="00E405C0">
        <w:rPr>
          <w:color w:val="222222"/>
        </w:rPr>
        <w:t>апиын</w:t>
      </w:r>
      <w:proofErr w:type="spellEnd"/>
      <w:r w:rsidRPr="00E405C0">
        <w:rPr>
          <w:color w:val="222222"/>
        </w:rPr>
        <w:t xml:space="preserve">, </w:t>
      </w:r>
      <w:proofErr w:type="spellStart"/>
      <w:r w:rsidRPr="00E405C0">
        <w:rPr>
          <w:color w:val="222222"/>
        </w:rPr>
        <w:t>ішімдік</w:t>
      </w:r>
      <w:proofErr w:type="spellEnd"/>
      <w:r w:rsidRPr="00E405C0">
        <w:rPr>
          <w:color w:val="222222"/>
        </w:rPr>
        <w:t>, тағыбасқаларынаашылатынкөрінеді. Бірақ, мұндайфизиологиялыққажеттіліктенаулақболғандұрыс.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Тәбеткейреттеасқазанныңшұрылдап, маза </w:t>
      </w:r>
      <w:proofErr w:type="spellStart"/>
      <w:r w:rsidRPr="00E405C0">
        <w:rPr>
          <w:color w:val="222222"/>
        </w:rPr>
        <w:t>бермеуі</w:t>
      </w:r>
      <w:proofErr w:type="spellEnd"/>
      <w:r w:rsidRPr="00E405C0">
        <w:rPr>
          <w:color w:val="222222"/>
        </w:rPr>
        <w:t>, бос, ешжұмыссызтұрғандығыменқиналады. Бұл симптом мешкейлергетән. Бұлорайдахалықтық медицина ондайадамдарғабірнешекүнөзінеаштықжариялағандыұсынады.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Тамаққадегентәбет сыр </w:t>
      </w:r>
      <w:proofErr w:type="spellStart"/>
      <w:r w:rsidRPr="00E405C0">
        <w:rPr>
          <w:color w:val="222222"/>
        </w:rPr>
        <w:t>білдірмей</w:t>
      </w:r>
      <w:proofErr w:type="spellEnd"/>
      <w:r w:rsidRPr="00E405C0">
        <w:rPr>
          <w:color w:val="222222"/>
        </w:rPr>
        <w:t xml:space="preserve"> де </w:t>
      </w:r>
      <w:proofErr w:type="spellStart"/>
      <w:r w:rsidRPr="00E405C0">
        <w:rPr>
          <w:color w:val="222222"/>
        </w:rPr>
        <w:t>келеді</w:t>
      </w:r>
      <w:proofErr w:type="spellEnd"/>
      <w:r w:rsidRPr="00E405C0">
        <w:rPr>
          <w:color w:val="222222"/>
        </w:rPr>
        <w:t xml:space="preserve">. Олсыртқыфактроларданделдаліздемейді. Адам белгілітамақтықұмартқанда, тәбетіөздігіненпайдаболады. </w:t>
      </w:r>
      <w:proofErr w:type="spellStart"/>
      <w:r w:rsidRPr="00E405C0">
        <w:rPr>
          <w:color w:val="222222"/>
        </w:rPr>
        <w:t>Міне</w:t>
      </w:r>
      <w:proofErr w:type="spellEnd"/>
      <w:r w:rsidRPr="00E405C0">
        <w:rPr>
          <w:color w:val="222222"/>
        </w:rPr>
        <w:t xml:space="preserve">, осы кездеадамасханадаөзіқалаған ас әзірлеп, дастарханбасынажайғасып, тамақтанғанға не </w:t>
      </w:r>
      <w:proofErr w:type="spellStart"/>
      <w:r w:rsidRPr="00E405C0">
        <w:rPr>
          <w:color w:val="222222"/>
        </w:rPr>
        <w:t>жетсіндейді</w:t>
      </w:r>
      <w:proofErr w:type="spellEnd"/>
      <w:r w:rsidRPr="00E405C0">
        <w:rPr>
          <w:color w:val="222222"/>
        </w:rPr>
        <w:t xml:space="preserve">. Жәнесолай да </w:t>
      </w:r>
      <w:proofErr w:type="spellStart"/>
      <w:r w:rsidRPr="00E405C0">
        <w:rPr>
          <w:color w:val="222222"/>
        </w:rPr>
        <w:t>жасайды</w:t>
      </w:r>
      <w:proofErr w:type="spellEnd"/>
      <w:r w:rsidRPr="00E405C0">
        <w:rPr>
          <w:color w:val="222222"/>
        </w:rPr>
        <w:t xml:space="preserve">. Бұладамныңорганизмішынмәнінде ас қабылдауғадайынекендігіненжақсы хабар </w:t>
      </w:r>
      <w:proofErr w:type="spellStart"/>
      <w:r w:rsidRPr="00E405C0">
        <w:rPr>
          <w:color w:val="222222"/>
        </w:rPr>
        <w:t>бергендігі</w:t>
      </w:r>
      <w:proofErr w:type="spellEnd"/>
      <w:r w:rsidRPr="00E405C0">
        <w:rPr>
          <w:color w:val="222222"/>
        </w:rPr>
        <w:t>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b/>
          <w:bCs/>
          <w:color w:val="222222"/>
        </w:rPr>
        <w:t>2 Тамақтанудыңнегізгіережелері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Аштық – «табиғаттыңдауысы», </w:t>
      </w:r>
      <w:proofErr w:type="spellStart"/>
      <w:r w:rsidRPr="00E405C0">
        <w:rPr>
          <w:color w:val="222222"/>
        </w:rPr>
        <w:t>немесе</w:t>
      </w:r>
      <w:proofErr w:type="spellEnd"/>
      <w:r w:rsidRPr="00E405C0">
        <w:rPr>
          <w:color w:val="222222"/>
        </w:rPr>
        <w:t xml:space="preserve">, асқазантамаққажететедідегенұғым. Бұлқағидатамақішетінуақыттыңкелгендігінбілдіреді. Ертеректетамақішетінкесіктібіркесте, уақытжоқ – тын. Адамдатамаққадегентәбетпайдаболғандаолөзіндеауыз </w:t>
      </w:r>
      <w:proofErr w:type="spellStart"/>
      <w:r w:rsidRPr="00E405C0">
        <w:rPr>
          <w:color w:val="222222"/>
        </w:rPr>
        <w:t>бен</w:t>
      </w:r>
      <w:proofErr w:type="spellEnd"/>
      <w:r w:rsidRPr="00E405C0">
        <w:rPr>
          <w:color w:val="222222"/>
        </w:rPr>
        <w:t xml:space="preserve"> өңешініңбарынсезінеді. Ал, асқазандағыбұлшықеттердіңжұмылуыаштық пен тәбеттіңашылғанынан хабар </w:t>
      </w:r>
      <w:proofErr w:type="spellStart"/>
      <w:r w:rsidRPr="00E405C0">
        <w:rPr>
          <w:color w:val="222222"/>
        </w:rPr>
        <w:t>береді</w:t>
      </w:r>
      <w:proofErr w:type="spellEnd"/>
      <w:r w:rsidRPr="00E405C0">
        <w:rPr>
          <w:color w:val="222222"/>
        </w:rPr>
        <w:t>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Тамақтанутәртібідегеніміз – ас қабылдаудабелгілібіруақытқабағыну, </w:t>
      </w:r>
      <w:proofErr w:type="spellStart"/>
      <w:r w:rsidRPr="00E405C0">
        <w:rPr>
          <w:color w:val="222222"/>
        </w:rPr>
        <w:t>сондай</w:t>
      </w:r>
      <w:proofErr w:type="spellEnd"/>
      <w:r w:rsidRPr="00E405C0">
        <w:rPr>
          <w:color w:val="222222"/>
        </w:rPr>
        <w:t xml:space="preserve"> — ақтамақтанукезіндеастыңмөлшерінжәнемәзірінсақтаудегенұғымдыбілдіреді.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b/>
          <w:bCs/>
          <w:color w:val="222222"/>
        </w:rPr>
        <w:t>3 Тамақтанупроцесініңпринциптері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>Тамақтанурежимінемынатөмендегіпринциптеренеді.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 w:rsidRPr="00E405C0">
        <w:rPr>
          <w:color w:val="222222"/>
        </w:rPr>
        <w:t>Бірінші</w:t>
      </w:r>
      <w:proofErr w:type="spellEnd"/>
      <w:r w:rsidRPr="00E405C0">
        <w:rPr>
          <w:color w:val="222222"/>
        </w:rPr>
        <w:t>, тамақтанубарысындатәуліктіккестебелгілеу.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 w:rsidRPr="00E405C0">
        <w:rPr>
          <w:color w:val="222222"/>
        </w:rPr>
        <w:lastRenderedPageBreak/>
        <w:t>Екінші</w:t>
      </w:r>
      <w:proofErr w:type="spellEnd"/>
      <w:r w:rsidRPr="00E405C0">
        <w:rPr>
          <w:color w:val="222222"/>
        </w:rPr>
        <w:t>, тәулігінебір — екіретқанатамақтанудұрысемес, белгілімөлшердеүш – немесетөртреттамақтанукерек.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Үшінші, тамаққұнарлыболғаныжөн. </w:t>
      </w:r>
      <w:proofErr w:type="spellStart"/>
      <w:r w:rsidRPr="00E405C0">
        <w:rPr>
          <w:color w:val="222222"/>
        </w:rPr>
        <w:t>Себебі</w:t>
      </w:r>
      <w:proofErr w:type="spellEnd"/>
      <w:r w:rsidRPr="00E405C0">
        <w:rPr>
          <w:color w:val="222222"/>
        </w:rPr>
        <w:t xml:space="preserve">, адамағзасыдұрысқабылдайтын, оны асқазанешқиындықсызқорытатынтағамтүрлері, яғни белок, </w:t>
      </w:r>
      <w:proofErr w:type="spellStart"/>
      <w:r w:rsidRPr="00E405C0">
        <w:rPr>
          <w:color w:val="222222"/>
        </w:rPr>
        <w:t>майлар</w:t>
      </w:r>
      <w:proofErr w:type="spellEnd"/>
      <w:r w:rsidRPr="00E405C0">
        <w:rPr>
          <w:color w:val="222222"/>
        </w:rPr>
        <w:t xml:space="preserve">, </w:t>
      </w:r>
      <w:proofErr w:type="spellStart"/>
      <w:r w:rsidRPr="00E405C0">
        <w:rPr>
          <w:color w:val="222222"/>
        </w:rPr>
        <w:t>витаминдер</w:t>
      </w:r>
      <w:proofErr w:type="spellEnd"/>
      <w:r w:rsidRPr="00E405C0">
        <w:rPr>
          <w:color w:val="222222"/>
        </w:rPr>
        <w:t>, минералдызаттарға бай болғанынадамөзітаңдайалуышарт. Бұлреттедәрігер — диетологтың да кеңесіартықболмайды. Тәуліктік ас мәзіріәртүрліболуыкерек. Тамақтанукезіндеадамөзінің ас қабылдауқабілеті, көңі</w:t>
      </w:r>
      <w:proofErr w:type="gramStart"/>
      <w:r w:rsidRPr="00E405C0">
        <w:rPr>
          <w:color w:val="222222"/>
        </w:rPr>
        <w:t>л</w:t>
      </w:r>
      <w:proofErr w:type="gramEnd"/>
      <w:r w:rsidRPr="00E405C0">
        <w:rPr>
          <w:color w:val="222222"/>
        </w:rPr>
        <w:t xml:space="preserve"> — күйіне баса назараударғаныжөн. </w:t>
      </w:r>
      <w:proofErr w:type="spellStart"/>
      <w:r w:rsidRPr="00E405C0">
        <w:rPr>
          <w:color w:val="222222"/>
        </w:rPr>
        <w:t>Кей</w:t>
      </w:r>
      <w:proofErr w:type="spellEnd"/>
      <w:r w:rsidRPr="00E405C0">
        <w:rPr>
          <w:color w:val="222222"/>
        </w:rPr>
        <w:t xml:space="preserve"> реттетамақжеңілжүрсе, кейреттеолкерісіншебұлпроцестібәсеңдетеді.Мұнымамандарфизиологиялық процесс </w:t>
      </w:r>
      <w:proofErr w:type="spellStart"/>
      <w:r w:rsidRPr="00E405C0">
        <w:rPr>
          <w:color w:val="222222"/>
        </w:rPr>
        <w:t>деп</w:t>
      </w:r>
      <w:proofErr w:type="spellEnd"/>
      <w:r w:rsidRPr="00E405C0">
        <w:rPr>
          <w:color w:val="222222"/>
        </w:rPr>
        <w:t xml:space="preserve"> те </w:t>
      </w:r>
      <w:proofErr w:type="spellStart"/>
      <w:r w:rsidRPr="00E405C0">
        <w:rPr>
          <w:color w:val="222222"/>
        </w:rPr>
        <w:t>атайды</w:t>
      </w:r>
      <w:proofErr w:type="spellEnd"/>
      <w:r w:rsidRPr="00E405C0">
        <w:rPr>
          <w:color w:val="222222"/>
        </w:rPr>
        <w:t>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b/>
          <w:bCs/>
          <w:color w:val="222222"/>
        </w:rPr>
        <w:t>Қорытынды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Егерденсаулықтықалыптастыратынфакторлар: қозғалысбелсенділігі, жұмысарқындылығы, ауруғақарсытұру, дұрыстынысалу, жүрекбұлшықеттерініңжұысы, </w:t>
      </w:r>
      <w:proofErr w:type="spellStart"/>
      <w:r w:rsidRPr="00E405C0">
        <w:rPr>
          <w:color w:val="222222"/>
        </w:rPr>
        <w:t>заталмасу</w:t>
      </w:r>
      <w:proofErr w:type="spellEnd"/>
      <w:r w:rsidRPr="00E405C0">
        <w:rPr>
          <w:color w:val="222222"/>
        </w:rPr>
        <w:t>, еңбек пен демалыстыұштастыружәнерационалдытамақтанудесек, соңғысыбірденбірмаңыздыорыналып, жоғарыдағыаталғанфакторлардыңорындалуынасебепшіболады.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 xml:space="preserve">Тамақтанусауаттылығының бес </w:t>
      </w:r>
      <w:proofErr w:type="spellStart"/>
      <w:r w:rsidRPr="00E405C0">
        <w:rPr>
          <w:color w:val="222222"/>
        </w:rPr>
        <w:t>негізі</w:t>
      </w:r>
      <w:proofErr w:type="spellEnd"/>
      <w:r w:rsidRPr="00E405C0">
        <w:rPr>
          <w:color w:val="222222"/>
        </w:rPr>
        <w:t xml:space="preserve"> бар: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>1) Тамаққұрамынданегізгіоректікзаттардыңболуы (нәруыз, май, көмірсу);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>2) Тамақрационындақосымшазаттардыңболуы (</w:t>
      </w:r>
      <w:proofErr w:type="spellStart"/>
      <w:r w:rsidRPr="00E405C0">
        <w:rPr>
          <w:color w:val="222222"/>
        </w:rPr>
        <w:t>витаминдер</w:t>
      </w:r>
      <w:proofErr w:type="spellEnd"/>
      <w:r w:rsidRPr="00E405C0">
        <w:rPr>
          <w:color w:val="222222"/>
        </w:rPr>
        <w:t>, микроэлемент);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>3) Тамақнәрлігіадамжасына, денсаулықкүйіне, табиғатклиматынабайланысты;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>4) Тәулікбойыншатамақтанутәртібініңмөлшерінсақтау;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E405C0">
        <w:rPr>
          <w:color w:val="222222"/>
        </w:rPr>
        <w:t>5) Тамақтанудыңсанитарлық – гигиеналықнормағасайболуы.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5C0">
        <w:rPr>
          <w:b/>
          <w:bCs/>
          <w:color w:val="000000"/>
        </w:rPr>
        <w:t>«Сен қалайтамақтанасың» оқушыларғаарнлағансауалнама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5C0">
        <w:rPr>
          <w:color w:val="000000"/>
        </w:rPr>
        <w:t>Сен күніненешереттамақтанасың? ________________________________</w:t>
      </w:r>
    </w:p>
    <w:p w:rsidR="0058113A" w:rsidRPr="00E405C0" w:rsidRDefault="0058113A" w:rsidP="005811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5C0">
        <w:rPr>
          <w:color w:val="000000"/>
        </w:rPr>
        <w:t>Таңғы ас ішесіңбе? ______________________________________________</w:t>
      </w:r>
    </w:p>
    <w:p w:rsidR="0058113A" w:rsidRPr="00E405C0" w:rsidRDefault="0058113A" w:rsidP="005811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5C0">
        <w:rPr>
          <w:color w:val="000000"/>
        </w:rPr>
        <w:t>Таңғ</w:t>
      </w:r>
      <w:proofErr w:type="gramStart"/>
      <w:r w:rsidRPr="00E405C0">
        <w:rPr>
          <w:color w:val="000000"/>
        </w:rPr>
        <w:t>ыас</w:t>
      </w:r>
      <w:proofErr w:type="gramEnd"/>
      <w:r w:rsidRPr="00E405C0">
        <w:rPr>
          <w:color w:val="000000"/>
        </w:rPr>
        <w:t>қа не жейсің?_____________________________________________</w:t>
      </w:r>
    </w:p>
    <w:p w:rsidR="0058113A" w:rsidRPr="00E405C0" w:rsidRDefault="0058113A" w:rsidP="005811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5C0">
        <w:rPr>
          <w:color w:val="000000"/>
        </w:rPr>
        <w:t>Мектептетамақтанасыңба</w:t>
      </w:r>
      <w:proofErr w:type="gramStart"/>
      <w:r w:rsidRPr="00E405C0">
        <w:rPr>
          <w:color w:val="000000"/>
        </w:rPr>
        <w:t xml:space="preserve"> ?</w:t>
      </w:r>
      <w:proofErr w:type="gramEnd"/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5C0">
        <w:rPr>
          <w:color w:val="000000"/>
        </w:rPr>
        <w:t>Ия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5C0">
        <w:rPr>
          <w:color w:val="000000"/>
        </w:rPr>
        <w:t>(қайсысыменкелістіңсонышеңберге ал)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5C0">
        <w:rPr>
          <w:color w:val="000000"/>
        </w:rPr>
        <w:t>Ұйымшыл Өзім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5C0">
        <w:rPr>
          <w:color w:val="000000"/>
        </w:rPr>
        <w:t>(</w:t>
      </w:r>
      <w:proofErr w:type="spellStart"/>
      <w:r w:rsidRPr="00E405C0">
        <w:rPr>
          <w:color w:val="000000"/>
        </w:rPr>
        <w:t>сыныбыммен</w:t>
      </w:r>
      <w:proofErr w:type="spellEnd"/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E405C0">
        <w:rPr>
          <w:color w:val="000000"/>
        </w:rPr>
        <w:t>достарыммен</w:t>
      </w:r>
      <w:proofErr w:type="spellEnd"/>
      <w:r w:rsidRPr="00E405C0">
        <w:rPr>
          <w:color w:val="000000"/>
        </w:rPr>
        <w:t>)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5C0">
        <w:rPr>
          <w:color w:val="000000"/>
        </w:rPr>
        <w:t xml:space="preserve">Ыстықтамақ Бәліш, шәй, </w:t>
      </w:r>
      <w:proofErr w:type="spellStart"/>
      <w:r w:rsidRPr="00E405C0">
        <w:rPr>
          <w:color w:val="000000"/>
        </w:rPr>
        <w:t>шырын</w:t>
      </w:r>
      <w:proofErr w:type="spellEnd"/>
      <w:r w:rsidRPr="00E405C0">
        <w:rPr>
          <w:color w:val="000000"/>
        </w:rPr>
        <w:t>, тоқаш</w:t>
      </w:r>
    </w:p>
    <w:p w:rsidR="0058113A" w:rsidRPr="00E405C0" w:rsidRDefault="0058113A" w:rsidP="005811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5C0">
        <w:rPr>
          <w:color w:val="000000"/>
        </w:rPr>
        <w:t xml:space="preserve">Сеніңтамақтанутәртібіңдетүстенкейінгі ас бар </w:t>
      </w:r>
      <w:proofErr w:type="spellStart"/>
      <w:r w:rsidRPr="00E405C0">
        <w:rPr>
          <w:color w:val="000000"/>
        </w:rPr>
        <w:t>ма</w:t>
      </w:r>
      <w:proofErr w:type="spellEnd"/>
      <w:r w:rsidRPr="00E405C0">
        <w:rPr>
          <w:color w:val="000000"/>
        </w:rPr>
        <w:t xml:space="preserve">? </w:t>
      </w:r>
      <w:proofErr w:type="spellStart"/>
      <w:r w:rsidRPr="00E405C0">
        <w:rPr>
          <w:color w:val="000000"/>
        </w:rPr>
        <w:t>Егер</w:t>
      </w:r>
      <w:proofErr w:type="spellEnd"/>
      <w:r w:rsidRPr="00E405C0">
        <w:rPr>
          <w:color w:val="000000"/>
        </w:rPr>
        <w:t xml:space="preserve"> бар болсаолқандайтағам?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5C0">
        <w:rPr>
          <w:color w:val="000000"/>
        </w:rPr>
        <w:t>_____________________________________________________________</w:t>
      </w:r>
    </w:p>
    <w:p w:rsidR="0058113A" w:rsidRPr="00E405C0" w:rsidRDefault="0058113A" w:rsidP="005811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5C0">
        <w:rPr>
          <w:color w:val="000000"/>
        </w:rPr>
        <w:t>Сеніңкешкіасыңқандайтағамдарданқұралады? _____________________________________________________________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5C0">
        <w:rPr>
          <w:color w:val="000000"/>
        </w:rPr>
        <w:t>Қандайтағамсағанкөбірекұнайды? _____________________________________________________________</w:t>
      </w: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113A" w:rsidRPr="00E405C0" w:rsidRDefault="0058113A" w:rsidP="00581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13A" w:rsidRPr="00E405C0" w:rsidSect="008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D3B"/>
    <w:multiLevelType w:val="multilevel"/>
    <w:tmpl w:val="9E2ED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21DF4"/>
    <w:multiLevelType w:val="multilevel"/>
    <w:tmpl w:val="9266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960AB"/>
    <w:multiLevelType w:val="multilevel"/>
    <w:tmpl w:val="B6160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402B0"/>
    <w:multiLevelType w:val="multilevel"/>
    <w:tmpl w:val="8938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3A"/>
    <w:rsid w:val="004E19A1"/>
    <w:rsid w:val="0058113A"/>
    <w:rsid w:val="008D53E1"/>
    <w:rsid w:val="00E4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2020-02-26T11:15:00Z</dcterms:created>
  <dcterms:modified xsi:type="dcterms:W3CDTF">2020-02-26T11:36:00Z</dcterms:modified>
</cp:coreProperties>
</file>