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29" w:rsidRPr="0035457A" w:rsidRDefault="003545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5457A">
        <w:rPr>
          <w:rFonts w:ascii="Times New Roman" w:hAnsi="Times New Roman" w:cs="Times New Roman"/>
          <w:sz w:val="28"/>
          <w:szCs w:val="28"/>
          <w:lang w:val="kk-KZ"/>
        </w:rPr>
        <w:t>Орыс тілі пәнінен «Признанный миром Абай» тақырыбында ашық сабақ өтті.</w:t>
      </w:r>
    </w:p>
    <w:sectPr w:rsidR="000A6829" w:rsidRPr="0035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5457A"/>
    <w:rsid w:val="000A6829"/>
    <w:rsid w:val="0035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2020-02-20T05:40:00Z</dcterms:created>
  <dcterms:modified xsi:type="dcterms:W3CDTF">2020-02-20T05:47:00Z</dcterms:modified>
</cp:coreProperties>
</file>