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2F9A" w14:textId="321E5332" w:rsidR="00B63571" w:rsidRPr="00CB260A" w:rsidRDefault="00441A2E" w:rsidP="00CB260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41A2E">
        <w:rPr>
          <w:shd w:val="clear" w:color="auto" w:fill="FFFFFF"/>
          <w:lang w:val="kk-KZ"/>
        </w:rPr>
        <w:t xml:space="preserve"> </w:t>
      </w:r>
      <w:bookmarkStart w:id="0" w:name="_GoBack"/>
      <w:bookmarkEnd w:id="0"/>
      <w:r w:rsidR="00CB260A">
        <w:rPr>
          <w:shd w:val="clear" w:color="auto" w:fill="FFFFFF"/>
          <w:lang w:val="kk-KZ"/>
        </w:rPr>
        <w:tab/>
      </w:r>
      <w:r w:rsidR="00CB260A" w:rsidRPr="00CB26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Уголки негізгі м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ектебі</w:t>
      </w:r>
      <w:proofErr w:type="spellEnd"/>
      <w:r w:rsidR="00CB260A" w:rsidRPr="00CB26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жоспар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Алтын 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күз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мерекесі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қашықтықтан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ұйымдастырылған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болатын,қорытындысында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Күз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proofErr w:type="spellStart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ншайымы</w:t>
      </w:r>
      <w:proofErr w:type="spellEnd"/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B26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байқауының жеңімпаздары төмендегідей анықталды:</w:t>
      </w:r>
    </w:p>
    <w:p w14:paraId="3066AF46" w14:textId="2AF689E7" w:rsidR="00441A2E" w:rsidRDefault="00441A2E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1.Қайдарова Дильназ-бас жүлде</w:t>
      </w:r>
    </w:p>
    <w:p w14:paraId="0469AA2F" w14:textId="04BCC7F6" w:rsidR="00441A2E" w:rsidRDefault="00441A2E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2.Жылқыбай Ақбаян-1 орын</w:t>
      </w:r>
    </w:p>
    <w:p w14:paraId="609442D7" w14:textId="128436CB" w:rsidR="00441A2E" w:rsidRDefault="00441A2E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3.Тлеубек Амина-2 орын</w:t>
      </w:r>
    </w:p>
    <w:p w14:paraId="7536BA5F" w14:textId="6B9ED521" w:rsidR="00441A2E" w:rsidRDefault="00441A2E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4.Тлеубек Перизат-3 орын</w:t>
      </w:r>
    </w:p>
    <w:p w14:paraId="47634015" w14:textId="28AF915A" w:rsidR="00441A2E" w:rsidRDefault="00441A2E" w:rsidP="00CB2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«Алтын күз» мерекесіне орай суреттер байқауынан жү</w:t>
      </w:r>
      <w:r w:rsidR="00CB260A">
        <w:rPr>
          <w:rFonts w:ascii="Times New Roman" w:hAnsi="Times New Roman" w:cs="Times New Roman"/>
          <w:sz w:val="28"/>
          <w:szCs w:val="28"/>
          <w:lang w:val="kk-KZ"/>
        </w:rPr>
        <w:t>лделі орынға ие болған оқушылар:</w:t>
      </w:r>
    </w:p>
    <w:p w14:paraId="7267F31F" w14:textId="1567A07D" w:rsidR="00CB260A" w:rsidRDefault="00CB260A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1.Тлеубек Абылай</w:t>
      </w:r>
    </w:p>
    <w:p w14:paraId="438487EB" w14:textId="3D421393" w:rsidR="00CB260A" w:rsidRDefault="00CB260A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2.Алпысбай Аңсар</w:t>
      </w:r>
    </w:p>
    <w:p w14:paraId="2AF5CDDD" w14:textId="211B7C01" w:rsidR="00CB260A" w:rsidRDefault="00CB260A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3.Зарап Мадияр</w:t>
      </w:r>
    </w:p>
    <w:p w14:paraId="3670EA8F" w14:textId="506A6DFE" w:rsidR="00CB260A" w:rsidRDefault="00CB260A" w:rsidP="00441A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4.Белау Давид</w:t>
      </w:r>
    </w:p>
    <w:p w14:paraId="1E0A9865" w14:textId="09576E91" w:rsidR="00CB260A" w:rsidRPr="00CB260A" w:rsidRDefault="00CB260A" w:rsidP="00CB2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</w:r>
      <w:r w:rsidRPr="00CB260A">
        <w:rPr>
          <w:rFonts w:ascii="Times New Roman" w:hAnsi="Times New Roman" w:cs="Times New Roman"/>
          <w:sz w:val="28"/>
          <w:szCs w:val="28"/>
          <w:lang w:val="kk-KZ"/>
        </w:rPr>
        <w:t>Жеңімпаздар  мақтау қағаздары және шағын сыйлықтармен марапатталды</w:t>
      </w:r>
    </w:p>
    <w:sectPr w:rsidR="00CB260A" w:rsidRPr="00CB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32"/>
    <w:rsid w:val="00441A2E"/>
    <w:rsid w:val="00B44732"/>
    <w:rsid w:val="00B63571"/>
    <w:rsid w:val="00C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F6CA"/>
  <w15:chartTrackingRefBased/>
  <w15:docId w15:val="{2E16D1B6-F51F-436A-9513-7682CDD9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2020-11-09T04:50:00Z</dcterms:created>
  <dcterms:modified xsi:type="dcterms:W3CDTF">2020-11-09T05:07:00Z</dcterms:modified>
</cp:coreProperties>
</file>