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23" w:rsidRPr="00A24E83" w:rsidRDefault="00A24E83">
      <w:pPr>
        <w:rPr>
          <w:lang w:val="kk-KZ"/>
        </w:rPr>
      </w:pPr>
      <w:r>
        <w:rPr>
          <w:lang w:val="kk-KZ"/>
        </w:rPr>
        <w:t>Уголки негізгі мектебінің 6-сынып оқушылары аудан бойынша өткізілген пән олимпиадасына қашықтықтан қатысты. Сулейменов Арсен-ағылшын тілі, Екпинова Малика қазақ тілі пәнінен білімдерін сынады. Нәтижесінде: Сулейменоа Арсен – 30 ұпай, Екпинова Малика – 36 ұпай алды.</w:t>
      </w:r>
      <w:bookmarkStart w:id="0" w:name="_GoBack"/>
      <w:bookmarkEnd w:id="0"/>
    </w:p>
    <w:sectPr w:rsidR="00BB6D23" w:rsidRPr="00A2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83"/>
    <w:rsid w:val="00A24E83"/>
    <w:rsid w:val="00B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7E55"/>
  <w15:chartTrackingRefBased/>
  <w15:docId w15:val="{FD7A5BF0-87E6-46E4-9876-94BF7655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2020-11-24T08:36:00Z</dcterms:created>
  <dcterms:modified xsi:type="dcterms:W3CDTF">2020-11-24T08:41:00Z</dcterms:modified>
</cp:coreProperties>
</file>