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C1" w:rsidRDefault="007E32C1" w:rsidP="00DE068E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</w:pPr>
      <w:r w:rsidRPr="007E3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 xml:space="preserve">                  </w:t>
      </w:r>
      <w:r w:rsidR="00DE068E" w:rsidRPr="007E3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«Бекітемін»</w:t>
      </w:r>
    </w:p>
    <w:p w:rsidR="00DE068E" w:rsidRPr="007E32C1" w:rsidRDefault="007E32C1" w:rsidP="00DE068E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32C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="00DE068E" w:rsidRPr="007E32C1">
        <w:rPr>
          <w:rFonts w:ascii="Times New Roman" w:eastAsia="Times New Roman" w:hAnsi="Times New Roman" w:cs="Times New Roman"/>
          <w:color w:val="333333"/>
          <w:sz w:val="24"/>
          <w:szCs w:val="24"/>
        </w:rPr>
        <w:t>Уголки негізгі мектебінің директоры</w:t>
      </w:r>
    </w:p>
    <w:p w:rsidR="00DE068E" w:rsidRPr="007E32C1" w:rsidRDefault="007E32C1" w:rsidP="00DE068E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Pr="007E32C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="00DE068E" w:rsidRPr="007E32C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________________Сулейменова А.Т.</w:t>
      </w:r>
    </w:p>
    <w:p w:rsidR="00DE068E" w:rsidRPr="007E32C1" w:rsidRDefault="007E32C1" w:rsidP="00DE068E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="00DE068E" w:rsidRPr="007E32C1">
        <w:rPr>
          <w:rFonts w:ascii="Times New Roman" w:eastAsia="Times New Roman" w:hAnsi="Times New Roman" w:cs="Times New Roman"/>
          <w:color w:val="333333"/>
          <w:sz w:val="24"/>
          <w:szCs w:val="24"/>
        </w:rPr>
        <w:t>«__»______________2019ж.</w:t>
      </w:r>
    </w:p>
    <w:p w:rsidR="00DE068E" w:rsidRPr="007E32C1" w:rsidRDefault="00DE068E" w:rsidP="00DE068E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3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Уголки негізгі мектебіндегі</w:t>
      </w:r>
    </w:p>
    <w:p w:rsidR="00DE068E" w:rsidRPr="007E32C1" w:rsidRDefault="00DE068E" w:rsidP="00DE068E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3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«Қамқорлық» кеңесінің жұмыс жоспары</w:t>
      </w:r>
    </w:p>
    <w:p w:rsidR="00DE068E" w:rsidRPr="007E32C1" w:rsidRDefault="00DE068E" w:rsidP="00DE068E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3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2019-2020 оқу жылы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"/>
        <w:gridCol w:w="4395"/>
        <w:gridCol w:w="2325"/>
        <w:gridCol w:w="2325"/>
      </w:tblGrid>
      <w:tr w:rsidR="00DE068E" w:rsidRPr="007E32C1" w:rsidTr="00DE068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Жүргізілетін жұмыс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мерзімі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жауапты</w:t>
            </w:r>
          </w:p>
        </w:tc>
      </w:tr>
      <w:tr w:rsidR="00DE068E" w:rsidRPr="007E32C1" w:rsidTr="00DE068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«Қамқорлық» кеңесінің жұмыс жоспарын бекіту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қыркүйек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Төрағасы</w:t>
            </w:r>
          </w:p>
        </w:tc>
      </w:tr>
      <w:tr w:rsidR="00DE068E" w:rsidRPr="007E32C1" w:rsidTr="00DE068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«Қамқорлық» акциясы</w:t>
            </w:r>
          </w:p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-тұрмысы төмен жанұя бала-ы</w:t>
            </w:r>
          </w:p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-көп балалы жанұя балаларын анықтау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тамыз</w:t>
            </w:r>
          </w:p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қаңтар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</w:t>
            </w:r>
          </w:p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мүшелері</w:t>
            </w:r>
          </w:p>
        </w:tc>
      </w:tr>
      <w:tr w:rsidR="00DE068E" w:rsidRPr="007E32C1" w:rsidTr="00DE068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Ауылда мөлтек аудандарға бөлу,жауапты мұғалімдерді бекіту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тамыз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төрағасы,</w:t>
            </w:r>
          </w:p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мүшелері</w:t>
            </w:r>
          </w:p>
        </w:tc>
      </w:tr>
      <w:tr w:rsidR="00DE068E" w:rsidRPr="007E32C1" w:rsidTr="00DE068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Балаларды тегін оқулықпен қамтамасыз ету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қыркүйек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</w:t>
            </w:r>
          </w:p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мүшелері</w:t>
            </w:r>
          </w:p>
        </w:tc>
      </w:tr>
      <w:tr w:rsidR="00DE068E" w:rsidRPr="007E32C1" w:rsidTr="00DE068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Оқушыларға ыстық тамақ беруді ұйымдастыру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қыркүйек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</w:t>
            </w:r>
          </w:p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мүшелері</w:t>
            </w:r>
          </w:p>
        </w:tc>
      </w:tr>
      <w:tr w:rsidR="00DE068E" w:rsidRPr="007E32C1" w:rsidTr="00DE068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Мектепте өткізілетін ауқымды іс-шараларға қаржылай көмек көрсету жолын табу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жыл бойы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</w:t>
            </w:r>
          </w:p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мүшелері</w:t>
            </w:r>
          </w:p>
        </w:tc>
      </w:tr>
      <w:tr w:rsidR="00DE068E" w:rsidRPr="007E32C1" w:rsidTr="00DE068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Демеушілік жасап,қаржылай көмек көрсеткен ұйымдардың ақшасын,ата-аналар қорынан түскен қаражаттың дұрыс мақсатта жұмсалуын қадағалау.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жыл бойы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</w:t>
            </w:r>
          </w:p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мүшелері</w:t>
            </w:r>
          </w:p>
        </w:tc>
      </w:tr>
      <w:tr w:rsidR="00DE068E" w:rsidRPr="007E32C1" w:rsidTr="00DE068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Оқушылардың жазғы демалысын ұйымдастыру.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3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жыл аяғында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8E" w:rsidRPr="007E32C1" w:rsidRDefault="00DE068E" w:rsidP="00DE06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E068E" w:rsidRPr="007E32C1" w:rsidRDefault="00DE068E" w:rsidP="00DE068E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56EBD" w:rsidRPr="007E32C1" w:rsidRDefault="00E56EBD">
      <w:pPr>
        <w:rPr>
          <w:rFonts w:ascii="Times New Roman" w:hAnsi="Times New Roman" w:cs="Times New Roman"/>
          <w:sz w:val="24"/>
          <w:szCs w:val="24"/>
        </w:rPr>
      </w:pPr>
    </w:p>
    <w:sectPr w:rsidR="00E56EBD" w:rsidRPr="007E32C1" w:rsidSect="0082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068E"/>
    <w:rsid w:val="007E32C1"/>
    <w:rsid w:val="0082657C"/>
    <w:rsid w:val="00DE068E"/>
    <w:rsid w:val="00E5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0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2020-01-23T06:32:00Z</dcterms:created>
  <dcterms:modified xsi:type="dcterms:W3CDTF">2020-01-23T06:35:00Z</dcterms:modified>
</cp:coreProperties>
</file>